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A21E4C" w:rsidRDefault="007559C9" w:rsidP="00F973F8">
            <w:pPr>
              <w:widowControl w:val="0"/>
              <w:autoSpaceDE w:val="0"/>
              <w:autoSpaceDN w:val="0"/>
              <w:adjustRightInd w:val="0"/>
              <w:jc w:val="center"/>
              <w:rPr>
                <w:b/>
                <w:bCs/>
                <w:sz w:val="24"/>
                <w:szCs w:val="24"/>
              </w:rPr>
            </w:pPr>
            <w:r>
              <w:rPr>
                <w:b/>
                <w:bCs/>
                <w:sz w:val="28"/>
                <w:szCs w:val="28"/>
              </w:rPr>
              <w:t>Running Around Town</w:t>
            </w:r>
            <w:r w:rsidR="00CD6FCE">
              <w:rPr>
                <w:b/>
                <w:bCs/>
                <w:sz w:val="28"/>
                <w:szCs w:val="28"/>
              </w:rPr>
              <w:t>-</w:t>
            </w:r>
            <w:r w:rsidR="00A21E4C">
              <w:rPr>
                <w:b/>
                <w:bCs/>
                <w:sz w:val="24"/>
                <w:szCs w:val="24"/>
              </w:rPr>
              <w:t xml:space="preserve"> </w:t>
            </w:r>
            <w:r w:rsidR="006D75C8">
              <w:rPr>
                <w:b/>
                <w:bCs/>
                <w:sz w:val="28"/>
                <w:szCs w:val="28"/>
              </w:rPr>
              <w:t>6.EE.</w:t>
            </w:r>
            <w:r w:rsidR="008C52DD">
              <w:rPr>
                <w:b/>
                <w:bCs/>
                <w:sz w:val="28"/>
                <w:szCs w:val="28"/>
              </w:rPr>
              <w:t>9</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E26DB2" w:rsidRDefault="006D75C8" w:rsidP="006D75C8">
            <w:pPr>
              <w:widowControl w:val="0"/>
              <w:autoSpaceDE w:val="0"/>
              <w:autoSpaceDN w:val="0"/>
              <w:adjustRightInd w:val="0"/>
              <w:rPr>
                <w:b/>
                <w:sz w:val="24"/>
                <w:szCs w:val="24"/>
              </w:rPr>
            </w:pPr>
            <w:r w:rsidRPr="00E26DB2">
              <w:rPr>
                <w:b/>
                <w:sz w:val="24"/>
                <w:szCs w:val="24"/>
              </w:rPr>
              <w:t>Expressions and Equations</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8C52DD" w:rsidRDefault="008C52DD" w:rsidP="008C52DD">
            <w:pPr>
              <w:pStyle w:val="NormalWeb"/>
            </w:pPr>
            <w:r>
              <w:rPr>
                <w:rStyle w:val="Strong"/>
              </w:rPr>
              <w:t>Represent and analyze quantitative relationships between dependent and independent variables.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C724A5" w:rsidRPr="00E26DB2" w:rsidRDefault="008C52DD" w:rsidP="008C52DD">
            <w:pPr>
              <w:pStyle w:val="NormalWeb"/>
            </w:pPr>
            <w:r>
              <w:rPr>
                <w:rStyle w:val="Strong"/>
              </w:rPr>
              <w:t>6.EE.9</w:t>
            </w:r>
            <w: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 d = 65t to represent the relationship between distance and time.</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B82D0D" w:rsidP="00FE01B6">
            <w:pPr>
              <w:widowControl w:val="0"/>
              <w:autoSpaceDE w:val="0"/>
              <w:autoSpaceDN w:val="0"/>
              <w:adjustRightInd w:val="0"/>
              <w:rPr>
                <w:sz w:val="24"/>
                <w:szCs w:val="24"/>
              </w:rPr>
            </w:pPr>
            <w:r w:rsidRPr="00D857A4">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006F90" w:rsidRPr="00F973F8" w:rsidRDefault="007559C9" w:rsidP="00F973F8">
            <w:pPr>
              <w:widowControl w:val="0"/>
              <w:autoSpaceDE w:val="0"/>
              <w:autoSpaceDN w:val="0"/>
              <w:adjustRightInd w:val="0"/>
              <w:jc w:val="center"/>
              <w:rPr>
                <w:b/>
                <w:bCs/>
                <w:sz w:val="24"/>
                <w:szCs w:val="24"/>
              </w:rPr>
            </w:pPr>
            <w:r>
              <w:rPr>
                <w:b/>
                <w:bCs/>
                <w:sz w:val="24"/>
                <w:szCs w:val="24"/>
              </w:rPr>
              <w:t>Running Around Town</w:t>
            </w:r>
          </w:p>
          <w:p w:rsidR="002F3D4D" w:rsidRDefault="002F3D4D" w:rsidP="00006F90">
            <w:pPr>
              <w:widowControl w:val="0"/>
              <w:autoSpaceDE w:val="0"/>
              <w:autoSpaceDN w:val="0"/>
              <w:adjustRightInd w:val="0"/>
              <w:rPr>
                <w:bCs/>
                <w:sz w:val="24"/>
                <w:szCs w:val="24"/>
              </w:rPr>
            </w:pPr>
          </w:p>
          <w:p w:rsidR="00F973F8" w:rsidRDefault="007559C9" w:rsidP="008C52DD">
            <w:pPr>
              <w:widowControl w:val="0"/>
              <w:autoSpaceDE w:val="0"/>
              <w:autoSpaceDN w:val="0"/>
              <w:adjustRightInd w:val="0"/>
              <w:rPr>
                <w:bCs/>
                <w:sz w:val="24"/>
                <w:szCs w:val="24"/>
              </w:rPr>
            </w:pPr>
            <w:r>
              <w:rPr>
                <w:bCs/>
                <w:sz w:val="24"/>
                <w:szCs w:val="24"/>
              </w:rPr>
              <w:t xml:space="preserve">Trish runs a mile every 8 minutes while jogging around town.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Part 1:</w:t>
            </w:r>
          </w:p>
          <w:p w:rsidR="008C52DD" w:rsidRDefault="008C52DD" w:rsidP="008C52DD">
            <w:pPr>
              <w:widowControl w:val="0"/>
              <w:autoSpaceDE w:val="0"/>
              <w:autoSpaceDN w:val="0"/>
              <w:adjustRightInd w:val="0"/>
              <w:rPr>
                <w:bCs/>
                <w:sz w:val="24"/>
                <w:szCs w:val="24"/>
              </w:rPr>
            </w:pPr>
            <w:r>
              <w:rPr>
                <w:bCs/>
                <w:sz w:val="24"/>
                <w:szCs w:val="24"/>
              </w:rPr>
              <w:t xml:space="preserve">Write an equation to find the </w:t>
            </w:r>
            <w:r w:rsidR="007559C9">
              <w:rPr>
                <w:bCs/>
                <w:sz w:val="24"/>
                <w:szCs w:val="24"/>
              </w:rPr>
              <w:t xml:space="preserve">amount of distance Trish runs for every minute that she runs. </w:t>
            </w:r>
          </w:p>
          <w:p w:rsidR="008C52DD" w:rsidRDefault="008C52DD" w:rsidP="008C52DD">
            <w:pPr>
              <w:widowControl w:val="0"/>
              <w:autoSpaceDE w:val="0"/>
              <w:autoSpaceDN w:val="0"/>
              <w:adjustRightInd w:val="0"/>
              <w:rPr>
                <w:bCs/>
                <w:sz w:val="24"/>
                <w:szCs w:val="24"/>
              </w:rPr>
            </w:pPr>
          </w:p>
          <w:p w:rsidR="008C52DD" w:rsidRDefault="008C52DD" w:rsidP="008C52DD">
            <w:pPr>
              <w:widowControl w:val="0"/>
              <w:autoSpaceDE w:val="0"/>
              <w:autoSpaceDN w:val="0"/>
              <w:adjustRightInd w:val="0"/>
              <w:rPr>
                <w:bCs/>
                <w:sz w:val="24"/>
                <w:szCs w:val="24"/>
              </w:rPr>
            </w:pPr>
            <w:r>
              <w:rPr>
                <w:bCs/>
                <w:sz w:val="24"/>
                <w:szCs w:val="24"/>
              </w:rPr>
              <w:t xml:space="preserve">Part 2: </w:t>
            </w:r>
          </w:p>
          <w:p w:rsidR="008C52DD" w:rsidRDefault="00E54E48" w:rsidP="008C52DD">
            <w:pPr>
              <w:widowControl w:val="0"/>
              <w:autoSpaceDE w:val="0"/>
              <w:autoSpaceDN w:val="0"/>
              <w:adjustRightInd w:val="0"/>
              <w:rPr>
                <w:bCs/>
                <w:sz w:val="24"/>
                <w:szCs w:val="24"/>
              </w:rPr>
            </w:pPr>
            <w:r>
              <w:rPr>
                <w:bCs/>
                <w:sz w:val="24"/>
                <w:szCs w:val="24"/>
              </w:rPr>
              <w:t xml:space="preserve">Make a table to show how </w:t>
            </w:r>
            <w:r w:rsidR="007559C9">
              <w:rPr>
                <w:bCs/>
                <w:sz w:val="24"/>
                <w:szCs w:val="24"/>
              </w:rPr>
              <w:t xml:space="preserve">far Trish has run after: 2, 4, 6, 8, 10, 12, 14, and 16 minutes. </w:t>
            </w:r>
          </w:p>
          <w:p w:rsidR="00E54E48" w:rsidRDefault="00E54E48" w:rsidP="008C52DD">
            <w:pPr>
              <w:widowControl w:val="0"/>
              <w:autoSpaceDE w:val="0"/>
              <w:autoSpaceDN w:val="0"/>
              <w:adjustRightInd w:val="0"/>
              <w:rPr>
                <w:bCs/>
                <w:sz w:val="24"/>
                <w:szCs w:val="24"/>
              </w:rPr>
            </w:pPr>
          </w:p>
          <w:p w:rsidR="00E54E48" w:rsidRDefault="00E54E48" w:rsidP="008C52DD">
            <w:pPr>
              <w:widowControl w:val="0"/>
              <w:autoSpaceDE w:val="0"/>
              <w:autoSpaceDN w:val="0"/>
              <w:adjustRightInd w:val="0"/>
              <w:rPr>
                <w:bCs/>
                <w:sz w:val="24"/>
                <w:szCs w:val="24"/>
              </w:rPr>
            </w:pPr>
            <w:r>
              <w:rPr>
                <w:bCs/>
                <w:sz w:val="24"/>
                <w:szCs w:val="24"/>
              </w:rPr>
              <w:t>Part 3:</w:t>
            </w:r>
          </w:p>
          <w:p w:rsidR="00E54E48" w:rsidRDefault="007559C9" w:rsidP="00E54E48">
            <w:pPr>
              <w:widowControl w:val="0"/>
              <w:autoSpaceDE w:val="0"/>
              <w:autoSpaceDN w:val="0"/>
              <w:adjustRightInd w:val="0"/>
              <w:rPr>
                <w:bCs/>
                <w:sz w:val="24"/>
                <w:szCs w:val="24"/>
              </w:rPr>
            </w:pPr>
            <w:r>
              <w:rPr>
                <w:bCs/>
                <w:sz w:val="24"/>
                <w:szCs w:val="24"/>
              </w:rPr>
              <w:t xml:space="preserve">Trish loses track of her distance but knows she has been running between 40 and 45 minutes. How far has Trish gone? </w:t>
            </w:r>
          </w:p>
          <w:p w:rsidR="00E54E48" w:rsidRDefault="00E54E48" w:rsidP="00E54E48">
            <w:pPr>
              <w:widowControl w:val="0"/>
              <w:autoSpaceDE w:val="0"/>
              <w:autoSpaceDN w:val="0"/>
              <w:adjustRightInd w:val="0"/>
              <w:rPr>
                <w:bCs/>
                <w:sz w:val="24"/>
                <w:szCs w:val="24"/>
              </w:rPr>
            </w:pPr>
          </w:p>
          <w:p w:rsidR="00E54E48" w:rsidRDefault="00E54E48" w:rsidP="00E54E48">
            <w:pPr>
              <w:widowControl w:val="0"/>
              <w:autoSpaceDE w:val="0"/>
              <w:autoSpaceDN w:val="0"/>
              <w:adjustRightInd w:val="0"/>
              <w:rPr>
                <w:bCs/>
                <w:sz w:val="24"/>
                <w:szCs w:val="24"/>
              </w:rPr>
            </w:pPr>
            <w:r>
              <w:rPr>
                <w:bCs/>
                <w:sz w:val="24"/>
                <w:szCs w:val="24"/>
              </w:rPr>
              <w:t>Part 4:</w:t>
            </w:r>
          </w:p>
          <w:p w:rsidR="00E54E48" w:rsidRPr="008C52DD" w:rsidRDefault="00E54E48" w:rsidP="00E54E48">
            <w:pPr>
              <w:widowControl w:val="0"/>
              <w:autoSpaceDE w:val="0"/>
              <w:autoSpaceDN w:val="0"/>
              <w:adjustRightInd w:val="0"/>
              <w:rPr>
                <w:bCs/>
                <w:sz w:val="24"/>
                <w:szCs w:val="24"/>
              </w:rPr>
            </w:pPr>
            <w:r>
              <w:rPr>
                <w:bCs/>
                <w:sz w:val="24"/>
                <w:szCs w:val="24"/>
              </w:rPr>
              <w:t xml:space="preserve">Write an explanation about you solved Part 3. </w:t>
            </w:r>
          </w:p>
        </w:tc>
      </w:tr>
    </w:tbl>
    <w:p w:rsidR="00797769" w:rsidRDefault="00797769">
      <w:pPr>
        <w:rPr>
          <w:sz w:val="24"/>
          <w:szCs w:val="24"/>
        </w:rPr>
      </w:pPr>
    </w:p>
    <w:p w:rsidR="00797769" w:rsidRDefault="00797769">
      <w:pPr>
        <w:rPr>
          <w:sz w:val="24"/>
          <w:szCs w:val="24"/>
        </w:rPr>
      </w:pPr>
      <w:r>
        <w:rPr>
          <w:sz w:val="24"/>
          <w:szCs w:val="24"/>
        </w:rPr>
        <w:br w:type="page"/>
      </w:r>
    </w:p>
    <w:p w:rsidR="00880293" w:rsidRDefault="00880293">
      <w:pPr>
        <w:rPr>
          <w:sz w:val="24"/>
          <w:szCs w:val="24"/>
        </w:rPr>
      </w:pP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268"/>
        <w:gridCol w:w="198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r w:rsidR="00525BE3">
              <w:rPr>
                <w:sz w:val="24"/>
                <w:szCs w:val="24"/>
              </w:rPr>
              <w:t>.</w:t>
            </w:r>
          </w:p>
          <w:p w:rsidR="00F17AE0" w:rsidRPr="007559C9" w:rsidRDefault="00A21E4C" w:rsidP="007559C9">
            <w:pPr>
              <w:widowControl w:val="0"/>
              <w:numPr>
                <w:ilvl w:val="0"/>
                <w:numId w:val="6"/>
              </w:numPr>
              <w:autoSpaceDE w:val="0"/>
              <w:autoSpaceDN w:val="0"/>
              <w:adjustRightInd w:val="0"/>
              <w:rPr>
                <w:sz w:val="24"/>
                <w:szCs w:val="24"/>
              </w:rPr>
            </w:pPr>
            <w:r>
              <w:rPr>
                <w:iCs/>
                <w:sz w:val="24"/>
                <w:szCs w:val="24"/>
              </w:rPr>
              <w:t>Part 1:</w:t>
            </w:r>
            <w:r w:rsidR="00525BE3">
              <w:rPr>
                <w:iCs/>
                <w:sz w:val="24"/>
                <w:szCs w:val="24"/>
              </w:rPr>
              <w:t xml:space="preserve"> </w:t>
            </w:r>
            <w:r w:rsidR="007559C9">
              <w:rPr>
                <w:iCs/>
                <w:sz w:val="24"/>
                <w:szCs w:val="24"/>
              </w:rPr>
              <w:t>Distance=  Time x 1/8 or Distance = Time/ 8</w:t>
            </w:r>
          </w:p>
          <w:p w:rsidR="007559C9" w:rsidRPr="007559C9" w:rsidRDefault="007559C9" w:rsidP="007559C9">
            <w:pPr>
              <w:widowControl w:val="0"/>
              <w:numPr>
                <w:ilvl w:val="0"/>
                <w:numId w:val="6"/>
              </w:numPr>
              <w:autoSpaceDE w:val="0"/>
              <w:autoSpaceDN w:val="0"/>
              <w:adjustRightInd w:val="0"/>
              <w:rPr>
                <w:sz w:val="24"/>
                <w:szCs w:val="24"/>
              </w:rPr>
            </w:pPr>
            <w:r>
              <w:rPr>
                <w:iCs/>
                <w:sz w:val="24"/>
                <w:szCs w:val="24"/>
              </w:rPr>
              <w:t xml:space="preserve">Part 2: Values of Time and Distance: 2 minutes: ¼ mile; 4 minutes: ½ mile; 6 minutes: ¾ mile; 8 minutes: 1 mile; 10 minutes: 1 ¼ miles; 12 minutes: 1 ½ miles; 14 minutes: 1 ¾ miles; 16 minutes: 2 miles. </w:t>
            </w:r>
          </w:p>
          <w:p w:rsidR="007559C9" w:rsidRDefault="007559C9" w:rsidP="007559C9">
            <w:pPr>
              <w:widowControl w:val="0"/>
              <w:numPr>
                <w:ilvl w:val="0"/>
                <w:numId w:val="6"/>
              </w:numPr>
              <w:autoSpaceDE w:val="0"/>
              <w:autoSpaceDN w:val="0"/>
              <w:adjustRightInd w:val="0"/>
              <w:rPr>
                <w:sz w:val="24"/>
                <w:szCs w:val="24"/>
              </w:rPr>
            </w:pPr>
            <w:r>
              <w:rPr>
                <w:iCs/>
                <w:sz w:val="24"/>
                <w:szCs w:val="24"/>
              </w:rPr>
              <w:t>Part 3: 40 minutes: Trish has run 5 miles. 45 minutes: Trish has run 5 and 5/8 miles. Trish has run between 5 and 5 and 5/8 miles.</w:t>
            </w:r>
          </w:p>
          <w:p w:rsidR="00F17AE0" w:rsidRPr="00525BE3" w:rsidRDefault="00F17AE0" w:rsidP="00F17AE0">
            <w:pPr>
              <w:widowControl w:val="0"/>
              <w:numPr>
                <w:ilvl w:val="0"/>
                <w:numId w:val="6"/>
              </w:numPr>
              <w:autoSpaceDE w:val="0"/>
              <w:autoSpaceDN w:val="0"/>
              <w:adjustRightInd w:val="0"/>
              <w:rPr>
                <w:sz w:val="24"/>
                <w:szCs w:val="24"/>
              </w:rPr>
            </w:pPr>
            <w:r>
              <w:rPr>
                <w:sz w:val="24"/>
                <w:szCs w:val="24"/>
              </w:rPr>
              <w:t xml:space="preserve">Part 4: The explanation is clear and accurate. </w:t>
            </w:r>
          </w:p>
        </w:tc>
      </w:tr>
    </w:tbl>
    <w:p w:rsidR="00CE4EB1" w:rsidRDefault="00CE4EB1">
      <w:pPr>
        <w:widowControl w:val="0"/>
        <w:autoSpaceDE w:val="0"/>
        <w:autoSpaceDN w:val="0"/>
        <w:adjustRightInd w:val="0"/>
        <w:rPr>
          <w:sz w:val="24"/>
          <w:szCs w:val="24"/>
        </w:rPr>
      </w:pPr>
    </w:p>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BE2458" w:rsidRDefault="0058772F">
            <w:pPr>
              <w:widowControl w:val="0"/>
              <w:autoSpaceDE w:val="0"/>
              <w:autoSpaceDN w:val="0"/>
              <w:adjustRightInd w:val="0"/>
              <w:rPr>
                <w:sz w:val="24"/>
                <w:szCs w:val="24"/>
              </w:rPr>
            </w:pPr>
            <w:r w:rsidRPr="00BE2458">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94BA6" w:rsidRDefault="0058772F">
            <w:pPr>
              <w:widowControl w:val="0"/>
              <w:autoSpaceDE w:val="0"/>
              <w:autoSpaceDN w:val="0"/>
              <w:adjustRightInd w:val="0"/>
              <w:rPr>
                <w:b/>
                <w:sz w:val="24"/>
                <w:szCs w:val="24"/>
              </w:rPr>
            </w:pPr>
            <w:r w:rsidRPr="00F94BA6">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830337" w:rsidRDefault="00830337">
      <w:pPr>
        <w:rPr>
          <w:b/>
          <w:iCs/>
          <w:sz w:val="24"/>
          <w:szCs w:val="24"/>
        </w:rPr>
      </w:pPr>
      <w:r>
        <w:rPr>
          <w:b/>
          <w:iCs/>
          <w:sz w:val="24"/>
          <w:szCs w:val="24"/>
        </w:rPr>
        <w:br w:type="page"/>
      </w:r>
    </w:p>
    <w:p w:rsidR="00F6406F" w:rsidRDefault="00F6406F" w:rsidP="00D101B3">
      <w:pPr>
        <w:widowControl w:val="0"/>
        <w:autoSpaceDE w:val="0"/>
        <w:autoSpaceDN w:val="0"/>
        <w:adjustRightInd w:val="0"/>
        <w:jc w:val="center"/>
        <w:rPr>
          <w:b/>
          <w:bCs/>
          <w:sz w:val="24"/>
          <w:szCs w:val="24"/>
        </w:rPr>
      </w:pPr>
    </w:p>
    <w:p w:rsidR="00295B72" w:rsidRDefault="00295B72" w:rsidP="00D101B3">
      <w:pPr>
        <w:widowControl w:val="0"/>
        <w:autoSpaceDE w:val="0"/>
        <w:autoSpaceDN w:val="0"/>
        <w:adjustRightInd w:val="0"/>
        <w:jc w:val="center"/>
        <w:rPr>
          <w:b/>
          <w:bCs/>
          <w:sz w:val="24"/>
          <w:szCs w:val="24"/>
        </w:rPr>
      </w:pPr>
    </w:p>
    <w:p w:rsidR="004E6006" w:rsidRPr="00F973F8" w:rsidRDefault="004E6006" w:rsidP="004E6006">
      <w:pPr>
        <w:widowControl w:val="0"/>
        <w:autoSpaceDE w:val="0"/>
        <w:autoSpaceDN w:val="0"/>
        <w:adjustRightInd w:val="0"/>
        <w:jc w:val="center"/>
        <w:rPr>
          <w:b/>
          <w:bCs/>
          <w:sz w:val="24"/>
          <w:szCs w:val="24"/>
        </w:rPr>
      </w:pPr>
      <w:r>
        <w:rPr>
          <w:b/>
          <w:bCs/>
          <w:sz w:val="24"/>
          <w:szCs w:val="24"/>
        </w:rPr>
        <w:t>Running Around Town</w:t>
      </w: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r>
        <w:rPr>
          <w:bCs/>
          <w:sz w:val="24"/>
          <w:szCs w:val="24"/>
        </w:rPr>
        <w:t xml:space="preserve">Trish runs a mile every 8 minutes while jogging around town. </w:t>
      </w: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r>
        <w:rPr>
          <w:bCs/>
          <w:sz w:val="24"/>
          <w:szCs w:val="24"/>
        </w:rPr>
        <w:t>Part 1:</w:t>
      </w:r>
    </w:p>
    <w:p w:rsidR="004E6006" w:rsidRDefault="004E6006" w:rsidP="004E6006">
      <w:pPr>
        <w:widowControl w:val="0"/>
        <w:autoSpaceDE w:val="0"/>
        <w:autoSpaceDN w:val="0"/>
        <w:adjustRightInd w:val="0"/>
        <w:rPr>
          <w:bCs/>
          <w:sz w:val="24"/>
          <w:szCs w:val="24"/>
        </w:rPr>
      </w:pPr>
      <w:r>
        <w:rPr>
          <w:bCs/>
          <w:sz w:val="24"/>
          <w:szCs w:val="24"/>
        </w:rPr>
        <w:t xml:space="preserve">Write an equation to find the amount of distance Trish runs for every minute that she runs. </w:t>
      </w: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r>
        <w:rPr>
          <w:bCs/>
          <w:sz w:val="24"/>
          <w:szCs w:val="24"/>
        </w:rPr>
        <w:t xml:space="preserve">Part 2: </w:t>
      </w:r>
    </w:p>
    <w:p w:rsidR="004E6006" w:rsidRDefault="004E6006" w:rsidP="004E6006">
      <w:pPr>
        <w:widowControl w:val="0"/>
        <w:autoSpaceDE w:val="0"/>
        <w:autoSpaceDN w:val="0"/>
        <w:adjustRightInd w:val="0"/>
        <w:rPr>
          <w:bCs/>
          <w:sz w:val="24"/>
          <w:szCs w:val="24"/>
        </w:rPr>
      </w:pPr>
      <w:r>
        <w:rPr>
          <w:bCs/>
          <w:sz w:val="24"/>
          <w:szCs w:val="24"/>
        </w:rPr>
        <w:t xml:space="preserve">Make a table to show how far Trish has run after: 2, 4, 6, 8, 10, 12, 14, and 16 minutes. </w:t>
      </w: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r>
        <w:rPr>
          <w:bCs/>
          <w:sz w:val="24"/>
          <w:szCs w:val="24"/>
        </w:rPr>
        <w:t>Part 3:</w:t>
      </w:r>
    </w:p>
    <w:p w:rsidR="004E6006" w:rsidRDefault="004E6006" w:rsidP="004E6006">
      <w:pPr>
        <w:widowControl w:val="0"/>
        <w:autoSpaceDE w:val="0"/>
        <w:autoSpaceDN w:val="0"/>
        <w:adjustRightInd w:val="0"/>
        <w:rPr>
          <w:bCs/>
          <w:sz w:val="24"/>
          <w:szCs w:val="24"/>
        </w:rPr>
      </w:pPr>
      <w:r>
        <w:rPr>
          <w:bCs/>
          <w:sz w:val="24"/>
          <w:szCs w:val="24"/>
        </w:rPr>
        <w:t xml:space="preserve">Trish loses track of her distance but knows she has been running between 40 and 45 minutes. How far has Trish gone? </w:t>
      </w: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p>
    <w:p w:rsidR="004E6006" w:rsidRDefault="004E6006" w:rsidP="004E6006">
      <w:pPr>
        <w:widowControl w:val="0"/>
        <w:autoSpaceDE w:val="0"/>
        <w:autoSpaceDN w:val="0"/>
        <w:adjustRightInd w:val="0"/>
        <w:rPr>
          <w:bCs/>
          <w:sz w:val="24"/>
          <w:szCs w:val="24"/>
        </w:rPr>
      </w:pPr>
      <w:r>
        <w:rPr>
          <w:bCs/>
          <w:sz w:val="24"/>
          <w:szCs w:val="24"/>
        </w:rPr>
        <w:t>Part 4:</w:t>
      </w:r>
    </w:p>
    <w:p w:rsidR="005F317C" w:rsidRDefault="004E6006" w:rsidP="004E6006">
      <w:pPr>
        <w:widowControl w:val="0"/>
        <w:autoSpaceDE w:val="0"/>
        <w:autoSpaceDN w:val="0"/>
        <w:adjustRightInd w:val="0"/>
        <w:rPr>
          <w:b/>
          <w:iCs/>
          <w:sz w:val="24"/>
          <w:szCs w:val="24"/>
        </w:rPr>
      </w:pPr>
      <w:r>
        <w:rPr>
          <w:bCs/>
          <w:sz w:val="24"/>
          <w:szCs w:val="24"/>
        </w:rPr>
        <w:t>Write an explanation about you solved Part 3.</w:t>
      </w:r>
    </w:p>
    <w:sectPr w:rsidR="005F317C"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AB" w:rsidRDefault="002A60AB" w:rsidP="0058772F">
      <w:r>
        <w:separator/>
      </w:r>
    </w:p>
  </w:endnote>
  <w:endnote w:type="continuationSeparator" w:id="0">
    <w:p w:rsidR="002A60AB" w:rsidRDefault="002A60AB"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AB" w:rsidRDefault="002A60AB" w:rsidP="0058772F">
      <w:r>
        <w:separator/>
      </w:r>
    </w:p>
  </w:footnote>
  <w:footnote w:type="continuationSeparator" w:id="0">
    <w:p w:rsidR="002A60AB" w:rsidRDefault="002A60AB"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4DD7"/>
    <w:multiLevelType w:val="multilevel"/>
    <w:tmpl w:val="EE5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A2DFA"/>
    <w:multiLevelType w:val="multilevel"/>
    <w:tmpl w:val="0C2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0"/>
  </w:num>
  <w:num w:numId="5">
    <w:abstractNumId w:val="4"/>
  </w:num>
  <w:num w:numId="6">
    <w:abstractNumId w:val="14"/>
  </w:num>
  <w:num w:numId="7">
    <w:abstractNumId w:val="6"/>
  </w:num>
  <w:num w:numId="8">
    <w:abstractNumId w:val="8"/>
  </w:num>
  <w:num w:numId="9">
    <w:abstractNumId w:val="7"/>
  </w:num>
  <w:num w:numId="10">
    <w:abstractNumId w:val="2"/>
  </w:num>
  <w:num w:numId="11">
    <w:abstractNumId w:val="13"/>
  </w:num>
  <w:num w:numId="12">
    <w:abstractNumId w:val="11"/>
  </w:num>
  <w:num w:numId="13">
    <w:abstractNumId w:val="5"/>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06F90"/>
    <w:rsid w:val="00022C0A"/>
    <w:rsid w:val="000265C1"/>
    <w:rsid w:val="00034716"/>
    <w:rsid w:val="00036389"/>
    <w:rsid w:val="000367B7"/>
    <w:rsid w:val="00045022"/>
    <w:rsid w:val="00051662"/>
    <w:rsid w:val="00057903"/>
    <w:rsid w:val="000640E0"/>
    <w:rsid w:val="00081622"/>
    <w:rsid w:val="00095C05"/>
    <w:rsid w:val="00096228"/>
    <w:rsid w:val="0009666C"/>
    <w:rsid w:val="000A4C79"/>
    <w:rsid w:val="000B2D69"/>
    <w:rsid w:val="000B5A2A"/>
    <w:rsid w:val="000C00A7"/>
    <w:rsid w:val="000C315A"/>
    <w:rsid w:val="000C567D"/>
    <w:rsid w:val="000D4EC3"/>
    <w:rsid w:val="000E1457"/>
    <w:rsid w:val="000E2A6C"/>
    <w:rsid w:val="000F45F0"/>
    <w:rsid w:val="00101D4E"/>
    <w:rsid w:val="00104904"/>
    <w:rsid w:val="0012147D"/>
    <w:rsid w:val="00152C43"/>
    <w:rsid w:val="00154E26"/>
    <w:rsid w:val="00187EAD"/>
    <w:rsid w:val="001903DD"/>
    <w:rsid w:val="00190DA9"/>
    <w:rsid w:val="00197882"/>
    <w:rsid w:val="001A5406"/>
    <w:rsid w:val="001A6BA2"/>
    <w:rsid w:val="001A7529"/>
    <w:rsid w:val="001B77D4"/>
    <w:rsid w:val="001D09B0"/>
    <w:rsid w:val="001D5E08"/>
    <w:rsid w:val="001E0342"/>
    <w:rsid w:val="001F0892"/>
    <w:rsid w:val="001F3791"/>
    <w:rsid w:val="001F39FF"/>
    <w:rsid w:val="001F464D"/>
    <w:rsid w:val="00204F19"/>
    <w:rsid w:val="00212179"/>
    <w:rsid w:val="00231E50"/>
    <w:rsid w:val="00232F85"/>
    <w:rsid w:val="0023477A"/>
    <w:rsid w:val="002358B7"/>
    <w:rsid w:val="00236251"/>
    <w:rsid w:val="00240E17"/>
    <w:rsid w:val="0024319F"/>
    <w:rsid w:val="00244766"/>
    <w:rsid w:val="00255B53"/>
    <w:rsid w:val="002608AE"/>
    <w:rsid w:val="00271682"/>
    <w:rsid w:val="0027402D"/>
    <w:rsid w:val="002748F2"/>
    <w:rsid w:val="00291474"/>
    <w:rsid w:val="002922FC"/>
    <w:rsid w:val="00292BA5"/>
    <w:rsid w:val="00295B72"/>
    <w:rsid w:val="002A60AB"/>
    <w:rsid w:val="002B24D5"/>
    <w:rsid w:val="002B3256"/>
    <w:rsid w:val="002B6038"/>
    <w:rsid w:val="002B6E87"/>
    <w:rsid w:val="002B7EC2"/>
    <w:rsid w:val="002C01FA"/>
    <w:rsid w:val="002C2CD7"/>
    <w:rsid w:val="002C75B7"/>
    <w:rsid w:val="002D0BD0"/>
    <w:rsid w:val="002D6E5A"/>
    <w:rsid w:val="002E031B"/>
    <w:rsid w:val="002E2548"/>
    <w:rsid w:val="002E4ACB"/>
    <w:rsid w:val="002F2427"/>
    <w:rsid w:val="002F32A6"/>
    <w:rsid w:val="002F3492"/>
    <w:rsid w:val="002F3D4D"/>
    <w:rsid w:val="002F7F79"/>
    <w:rsid w:val="00302EF5"/>
    <w:rsid w:val="00303BDD"/>
    <w:rsid w:val="003055E9"/>
    <w:rsid w:val="00306C20"/>
    <w:rsid w:val="00311223"/>
    <w:rsid w:val="00313398"/>
    <w:rsid w:val="00313CCE"/>
    <w:rsid w:val="00335762"/>
    <w:rsid w:val="00337917"/>
    <w:rsid w:val="00341F50"/>
    <w:rsid w:val="00343D90"/>
    <w:rsid w:val="0034485D"/>
    <w:rsid w:val="0034738B"/>
    <w:rsid w:val="00363C24"/>
    <w:rsid w:val="00375C10"/>
    <w:rsid w:val="00382DF4"/>
    <w:rsid w:val="00387FBD"/>
    <w:rsid w:val="0039069E"/>
    <w:rsid w:val="00393808"/>
    <w:rsid w:val="003B40F7"/>
    <w:rsid w:val="003B4DAF"/>
    <w:rsid w:val="003C2FF4"/>
    <w:rsid w:val="003C4780"/>
    <w:rsid w:val="003C6D30"/>
    <w:rsid w:val="003E55DA"/>
    <w:rsid w:val="003F2588"/>
    <w:rsid w:val="003F2FDE"/>
    <w:rsid w:val="003F41A9"/>
    <w:rsid w:val="003F4F52"/>
    <w:rsid w:val="003F5B35"/>
    <w:rsid w:val="00411C0A"/>
    <w:rsid w:val="004144EB"/>
    <w:rsid w:val="004252BE"/>
    <w:rsid w:val="00425851"/>
    <w:rsid w:val="00427C8F"/>
    <w:rsid w:val="00432785"/>
    <w:rsid w:val="00437810"/>
    <w:rsid w:val="0044510C"/>
    <w:rsid w:val="004471D9"/>
    <w:rsid w:val="00452738"/>
    <w:rsid w:val="00454A1C"/>
    <w:rsid w:val="00455F05"/>
    <w:rsid w:val="004608F6"/>
    <w:rsid w:val="00460C66"/>
    <w:rsid w:val="0046510A"/>
    <w:rsid w:val="00474F2B"/>
    <w:rsid w:val="00475606"/>
    <w:rsid w:val="00494470"/>
    <w:rsid w:val="00494CD3"/>
    <w:rsid w:val="004A3A4D"/>
    <w:rsid w:val="004C19AB"/>
    <w:rsid w:val="004C4501"/>
    <w:rsid w:val="004C4CB6"/>
    <w:rsid w:val="004E6006"/>
    <w:rsid w:val="004F09A9"/>
    <w:rsid w:val="004F2AE6"/>
    <w:rsid w:val="004F3FB7"/>
    <w:rsid w:val="004F406A"/>
    <w:rsid w:val="004F6BE6"/>
    <w:rsid w:val="00505415"/>
    <w:rsid w:val="005072AE"/>
    <w:rsid w:val="00510BFD"/>
    <w:rsid w:val="005166A1"/>
    <w:rsid w:val="00516EF0"/>
    <w:rsid w:val="00520FF8"/>
    <w:rsid w:val="00522A72"/>
    <w:rsid w:val="00523E85"/>
    <w:rsid w:val="005244CF"/>
    <w:rsid w:val="00525BE3"/>
    <w:rsid w:val="005407F3"/>
    <w:rsid w:val="00550425"/>
    <w:rsid w:val="00555E54"/>
    <w:rsid w:val="00574845"/>
    <w:rsid w:val="00581DB8"/>
    <w:rsid w:val="005855E4"/>
    <w:rsid w:val="0058772F"/>
    <w:rsid w:val="00587B74"/>
    <w:rsid w:val="00591337"/>
    <w:rsid w:val="00591A81"/>
    <w:rsid w:val="00595FA7"/>
    <w:rsid w:val="005A0839"/>
    <w:rsid w:val="005B1CF1"/>
    <w:rsid w:val="005C7293"/>
    <w:rsid w:val="005E36F9"/>
    <w:rsid w:val="005F011F"/>
    <w:rsid w:val="005F03CB"/>
    <w:rsid w:val="005F317C"/>
    <w:rsid w:val="005F4B3B"/>
    <w:rsid w:val="006002BA"/>
    <w:rsid w:val="00610867"/>
    <w:rsid w:val="00617B99"/>
    <w:rsid w:val="0063610F"/>
    <w:rsid w:val="006364D2"/>
    <w:rsid w:val="006416F9"/>
    <w:rsid w:val="006422EF"/>
    <w:rsid w:val="00660B8A"/>
    <w:rsid w:val="006610AF"/>
    <w:rsid w:val="00673764"/>
    <w:rsid w:val="0067404D"/>
    <w:rsid w:val="00686113"/>
    <w:rsid w:val="00691F90"/>
    <w:rsid w:val="006B2CC3"/>
    <w:rsid w:val="006B5A75"/>
    <w:rsid w:val="006D4803"/>
    <w:rsid w:val="006D64BC"/>
    <w:rsid w:val="006D73C7"/>
    <w:rsid w:val="006D75C8"/>
    <w:rsid w:val="006E17E3"/>
    <w:rsid w:val="006E420D"/>
    <w:rsid w:val="006F1C49"/>
    <w:rsid w:val="006F56C7"/>
    <w:rsid w:val="007106E5"/>
    <w:rsid w:val="0071306A"/>
    <w:rsid w:val="00717CFC"/>
    <w:rsid w:val="00722D64"/>
    <w:rsid w:val="00735DDD"/>
    <w:rsid w:val="00741823"/>
    <w:rsid w:val="00745BCF"/>
    <w:rsid w:val="00746234"/>
    <w:rsid w:val="007559C9"/>
    <w:rsid w:val="00761FE9"/>
    <w:rsid w:val="00764E69"/>
    <w:rsid w:val="0077407A"/>
    <w:rsid w:val="00775292"/>
    <w:rsid w:val="007820D7"/>
    <w:rsid w:val="00785A20"/>
    <w:rsid w:val="00786763"/>
    <w:rsid w:val="0079231A"/>
    <w:rsid w:val="00797769"/>
    <w:rsid w:val="007A2EBF"/>
    <w:rsid w:val="007A34BA"/>
    <w:rsid w:val="007A5374"/>
    <w:rsid w:val="007A6610"/>
    <w:rsid w:val="007B48A0"/>
    <w:rsid w:val="007C1331"/>
    <w:rsid w:val="007C3143"/>
    <w:rsid w:val="007C3650"/>
    <w:rsid w:val="007C6690"/>
    <w:rsid w:val="007C7E03"/>
    <w:rsid w:val="007D4E22"/>
    <w:rsid w:val="007D59E7"/>
    <w:rsid w:val="00804B89"/>
    <w:rsid w:val="00814357"/>
    <w:rsid w:val="00817C00"/>
    <w:rsid w:val="00822680"/>
    <w:rsid w:val="0082275D"/>
    <w:rsid w:val="00823F7C"/>
    <w:rsid w:val="00830337"/>
    <w:rsid w:val="008303D9"/>
    <w:rsid w:val="00833244"/>
    <w:rsid w:val="008366C8"/>
    <w:rsid w:val="00852763"/>
    <w:rsid w:val="00855B4F"/>
    <w:rsid w:val="008661B6"/>
    <w:rsid w:val="00875E71"/>
    <w:rsid w:val="0087656D"/>
    <w:rsid w:val="00876E0F"/>
    <w:rsid w:val="00877A71"/>
    <w:rsid w:val="00880293"/>
    <w:rsid w:val="00882A44"/>
    <w:rsid w:val="00884412"/>
    <w:rsid w:val="008A567A"/>
    <w:rsid w:val="008A5929"/>
    <w:rsid w:val="008B56D9"/>
    <w:rsid w:val="008C52DD"/>
    <w:rsid w:val="008E1985"/>
    <w:rsid w:val="00903584"/>
    <w:rsid w:val="009078C8"/>
    <w:rsid w:val="009103E7"/>
    <w:rsid w:val="009113C8"/>
    <w:rsid w:val="009153AD"/>
    <w:rsid w:val="00926B8C"/>
    <w:rsid w:val="00934D41"/>
    <w:rsid w:val="00941D47"/>
    <w:rsid w:val="00961C86"/>
    <w:rsid w:val="009731CF"/>
    <w:rsid w:val="0097451A"/>
    <w:rsid w:val="00975A9F"/>
    <w:rsid w:val="00977EFB"/>
    <w:rsid w:val="0098017F"/>
    <w:rsid w:val="00995D20"/>
    <w:rsid w:val="009A4440"/>
    <w:rsid w:val="009A7FAD"/>
    <w:rsid w:val="009B7382"/>
    <w:rsid w:val="009C1D55"/>
    <w:rsid w:val="009C3D05"/>
    <w:rsid w:val="009C4C99"/>
    <w:rsid w:val="009C684A"/>
    <w:rsid w:val="009C7C3C"/>
    <w:rsid w:val="009D507C"/>
    <w:rsid w:val="009D618E"/>
    <w:rsid w:val="009E20AE"/>
    <w:rsid w:val="009E2C0C"/>
    <w:rsid w:val="009E2E91"/>
    <w:rsid w:val="009E66C7"/>
    <w:rsid w:val="009E72C1"/>
    <w:rsid w:val="00A02E9E"/>
    <w:rsid w:val="00A109DE"/>
    <w:rsid w:val="00A21B87"/>
    <w:rsid w:val="00A21E4C"/>
    <w:rsid w:val="00A35865"/>
    <w:rsid w:val="00A35CC2"/>
    <w:rsid w:val="00A378E3"/>
    <w:rsid w:val="00A46696"/>
    <w:rsid w:val="00A4706B"/>
    <w:rsid w:val="00A5028E"/>
    <w:rsid w:val="00A573AF"/>
    <w:rsid w:val="00A619A0"/>
    <w:rsid w:val="00A657C1"/>
    <w:rsid w:val="00A660D9"/>
    <w:rsid w:val="00A70A50"/>
    <w:rsid w:val="00A73199"/>
    <w:rsid w:val="00A8283D"/>
    <w:rsid w:val="00A833D7"/>
    <w:rsid w:val="00A86D64"/>
    <w:rsid w:val="00A92228"/>
    <w:rsid w:val="00AA0DE9"/>
    <w:rsid w:val="00AA23E8"/>
    <w:rsid w:val="00AB1065"/>
    <w:rsid w:val="00AB5D07"/>
    <w:rsid w:val="00AC053C"/>
    <w:rsid w:val="00AC1CC8"/>
    <w:rsid w:val="00AD4366"/>
    <w:rsid w:val="00AD72D9"/>
    <w:rsid w:val="00AE1FAC"/>
    <w:rsid w:val="00AF193C"/>
    <w:rsid w:val="00AF679C"/>
    <w:rsid w:val="00B14856"/>
    <w:rsid w:val="00B15325"/>
    <w:rsid w:val="00B15764"/>
    <w:rsid w:val="00B20F94"/>
    <w:rsid w:val="00B2769D"/>
    <w:rsid w:val="00B4459F"/>
    <w:rsid w:val="00B6753B"/>
    <w:rsid w:val="00B73657"/>
    <w:rsid w:val="00B75BBC"/>
    <w:rsid w:val="00B802C0"/>
    <w:rsid w:val="00B82D0D"/>
    <w:rsid w:val="00B83324"/>
    <w:rsid w:val="00B91D99"/>
    <w:rsid w:val="00B953A3"/>
    <w:rsid w:val="00B95D3A"/>
    <w:rsid w:val="00B964FD"/>
    <w:rsid w:val="00BB095A"/>
    <w:rsid w:val="00BB3D2E"/>
    <w:rsid w:val="00BB5C74"/>
    <w:rsid w:val="00BB5F6E"/>
    <w:rsid w:val="00BC31E8"/>
    <w:rsid w:val="00BC4D62"/>
    <w:rsid w:val="00BC6F04"/>
    <w:rsid w:val="00BD4ACD"/>
    <w:rsid w:val="00BE2458"/>
    <w:rsid w:val="00BE3845"/>
    <w:rsid w:val="00BE4DF3"/>
    <w:rsid w:val="00C012EC"/>
    <w:rsid w:val="00C073BE"/>
    <w:rsid w:val="00C17A6A"/>
    <w:rsid w:val="00C24461"/>
    <w:rsid w:val="00C251BC"/>
    <w:rsid w:val="00C3296C"/>
    <w:rsid w:val="00C44E5D"/>
    <w:rsid w:val="00C53FF9"/>
    <w:rsid w:val="00C572B6"/>
    <w:rsid w:val="00C70BE0"/>
    <w:rsid w:val="00C70E0B"/>
    <w:rsid w:val="00C724A5"/>
    <w:rsid w:val="00C73C18"/>
    <w:rsid w:val="00C76378"/>
    <w:rsid w:val="00C85616"/>
    <w:rsid w:val="00C95229"/>
    <w:rsid w:val="00CA12EF"/>
    <w:rsid w:val="00CA3D7C"/>
    <w:rsid w:val="00CA5B7E"/>
    <w:rsid w:val="00CB1EBC"/>
    <w:rsid w:val="00CB4F11"/>
    <w:rsid w:val="00CD6FCE"/>
    <w:rsid w:val="00CE02BC"/>
    <w:rsid w:val="00CE3764"/>
    <w:rsid w:val="00CE4805"/>
    <w:rsid w:val="00CE4EB1"/>
    <w:rsid w:val="00CE6BC8"/>
    <w:rsid w:val="00CF49BB"/>
    <w:rsid w:val="00CF7FD0"/>
    <w:rsid w:val="00D04507"/>
    <w:rsid w:val="00D07979"/>
    <w:rsid w:val="00D101B3"/>
    <w:rsid w:val="00D1453D"/>
    <w:rsid w:val="00D31E4C"/>
    <w:rsid w:val="00D32F8E"/>
    <w:rsid w:val="00D41135"/>
    <w:rsid w:val="00D5581B"/>
    <w:rsid w:val="00D60FE8"/>
    <w:rsid w:val="00D850CD"/>
    <w:rsid w:val="00D857A4"/>
    <w:rsid w:val="00D9524C"/>
    <w:rsid w:val="00DB5C2B"/>
    <w:rsid w:val="00DB7EFB"/>
    <w:rsid w:val="00DC4830"/>
    <w:rsid w:val="00DC6D1F"/>
    <w:rsid w:val="00DC73AD"/>
    <w:rsid w:val="00DD468A"/>
    <w:rsid w:val="00DE40B6"/>
    <w:rsid w:val="00DE5649"/>
    <w:rsid w:val="00DF3969"/>
    <w:rsid w:val="00DF55C6"/>
    <w:rsid w:val="00E10D1B"/>
    <w:rsid w:val="00E11673"/>
    <w:rsid w:val="00E25C27"/>
    <w:rsid w:val="00E26986"/>
    <w:rsid w:val="00E26DB2"/>
    <w:rsid w:val="00E278C7"/>
    <w:rsid w:val="00E4006E"/>
    <w:rsid w:val="00E40DDC"/>
    <w:rsid w:val="00E44838"/>
    <w:rsid w:val="00E45106"/>
    <w:rsid w:val="00E54E48"/>
    <w:rsid w:val="00E5514B"/>
    <w:rsid w:val="00E55980"/>
    <w:rsid w:val="00E60657"/>
    <w:rsid w:val="00E60B6F"/>
    <w:rsid w:val="00E74DA7"/>
    <w:rsid w:val="00E774E3"/>
    <w:rsid w:val="00E77D50"/>
    <w:rsid w:val="00E92D13"/>
    <w:rsid w:val="00E93BB0"/>
    <w:rsid w:val="00E96FBF"/>
    <w:rsid w:val="00EB01F2"/>
    <w:rsid w:val="00EB505E"/>
    <w:rsid w:val="00EC1D71"/>
    <w:rsid w:val="00ED0C79"/>
    <w:rsid w:val="00ED37CC"/>
    <w:rsid w:val="00ED38E3"/>
    <w:rsid w:val="00ED61D0"/>
    <w:rsid w:val="00ED646A"/>
    <w:rsid w:val="00EE5F36"/>
    <w:rsid w:val="00EF134B"/>
    <w:rsid w:val="00EF49E4"/>
    <w:rsid w:val="00EF616F"/>
    <w:rsid w:val="00F07B60"/>
    <w:rsid w:val="00F11574"/>
    <w:rsid w:val="00F15F3D"/>
    <w:rsid w:val="00F16E8D"/>
    <w:rsid w:val="00F17AE0"/>
    <w:rsid w:val="00F25DB2"/>
    <w:rsid w:val="00F27DFA"/>
    <w:rsid w:val="00F3602E"/>
    <w:rsid w:val="00F360A0"/>
    <w:rsid w:val="00F40976"/>
    <w:rsid w:val="00F417BA"/>
    <w:rsid w:val="00F44D16"/>
    <w:rsid w:val="00F4615E"/>
    <w:rsid w:val="00F55486"/>
    <w:rsid w:val="00F6088F"/>
    <w:rsid w:val="00F63FF8"/>
    <w:rsid w:val="00F6406F"/>
    <w:rsid w:val="00F70533"/>
    <w:rsid w:val="00F771B5"/>
    <w:rsid w:val="00F77D6A"/>
    <w:rsid w:val="00F80509"/>
    <w:rsid w:val="00F94BA6"/>
    <w:rsid w:val="00F96811"/>
    <w:rsid w:val="00F973F8"/>
    <w:rsid w:val="00FA52F9"/>
    <w:rsid w:val="00FA6F3A"/>
    <w:rsid w:val="00FB266B"/>
    <w:rsid w:val="00FB3C4C"/>
    <w:rsid w:val="00FB52C7"/>
    <w:rsid w:val="00FC36FF"/>
    <w:rsid w:val="00FD0637"/>
    <w:rsid w:val="00FD2D4E"/>
    <w:rsid w:val="00FD4505"/>
    <w:rsid w:val="00FD7E2C"/>
    <w:rsid w:val="00FE01B6"/>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186">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 w:id="1714227783">
      <w:bodyDiv w:val="1"/>
      <w:marLeft w:val="0"/>
      <w:marRight w:val="0"/>
      <w:marTop w:val="0"/>
      <w:marBottom w:val="0"/>
      <w:divBdr>
        <w:top w:val="none" w:sz="0" w:space="0" w:color="auto"/>
        <w:left w:val="none" w:sz="0" w:space="0" w:color="auto"/>
        <w:bottom w:val="none" w:sz="0" w:space="0" w:color="auto"/>
        <w:right w:val="none" w:sz="0" w:space="0" w:color="auto"/>
      </w:divBdr>
    </w:div>
    <w:div w:id="1904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Michelle J</cp:lastModifiedBy>
  <cp:revision>2</cp:revision>
  <cp:lastPrinted>2013-08-05T12:33:00Z</cp:lastPrinted>
  <dcterms:created xsi:type="dcterms:W3CDTF">2015-10-07T02:15:00Z</dcterms:created>
  <dcterms:modified xsi:type="dcterms:W3CDTF">2015-10-07T02:15:00Z</dcterms:modified>
</cp:coreProperties>
</file>